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65623" w14:textId="77777777" w:rsidR="00011D77" w:rsidRDefault="00011D77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6C359F52" w14:textId="37B7E2B9" w:rsidR="00CE6888" w:rsidRPr="001432F8" w:rsidRDefault="002D386D" w:rsidP="001432F8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</w:t>
      </w:r>
      <w:r w:rsidR="00B6428D">
        <w:rPr>
          <w:rFonts w:cs="Calibri"/>
          <w:b/>
          <w:sz w:val="28"/>
          <w:szCs w:val="28"/>
        </w:rPr>
        <w:t>1</w:t>
      </w:r>
      <w:r w:rsidRPr="001A7378">
        <w:rPr>
          <w:rFonts w:cs="Calibri"/>
          <w:b/>
          <w:sz w:val="28"/>
          <w:szCs w:val="28"/>
        </w:rPr>
        <w:t xml:space="preserve"> </w:t>
      </w:r>
      <w:r w:rsidR="00FC6B6D">
        <w:rPr>
          <w:rFonts w:cs="Calibri"/>
          <w:b/>
          <w:sz w:val="28"/>
          <w:szCs w:val="28"/>
        </w:rPr>
        <w:t>Výzvy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</w:t>
      </w:r>
      <w:r w:rsidR="001432F8">
        <w:rPr>
          <w:rFonts w:cs="Calibri"/>
          <w:b/>
          <w:sz w:val="28"/>
          <w:szCs w:val="28"/>
        </w:rPr>
        <w:t>y</w:t>
      </w: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525998C" w14:textId="77777777" w:rsidR="00432DEF" w:rsidRDefault="00432DEF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2D3880DB" w:rsidR="00CE6888" w:rsidRPr="00A058DE" w:rsidRDefault="002D386D">
      <w:pPr>
        <w:spacing w:after="0" w:line="240" w:lineRule="auto"/>
        <w:jc w:val="center"/>
        <w:rPr>
          <w:rFonts w:asciiTheme="minorHAnsi" w:hAnsiTheme="minorHAnsi" w:cs="Tahoma"/>
          <w:bCs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686"/>
        <w:gridCol w:w="824"/>
        <w:gridCol w:w="5271"/>
      </w:tblGrid>
      <w:tr w:rsidR="001F141D" w14:paraId="2FDDD327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80C102F" w:rsidR="001F141D" w:rsidRDefault="00A058D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1C1FDCFB" w:rsidR="001F141D" w:rsidRPr="00A058DE" w:rsidRDefault="007C23C1" w:rsidP="00A058DE">
            <w:pPr>
              <w:pStyle w:val="Default0"/>
              <w:rPr>
                <w:b/>
                <w:bCs/>
                <w:color w:val="auto"/>
                <w:sz w:val="22"/>
                <w:szCs w:val="22"/>
              </w:rPr>
            </w:pPr>
            <w:r w:rsidRPr="007C23C1">
              <w:rPr>
                <w:b/>
                <w:bCs/>
                <w:color w:val="auto"/>
                <w:sz w:val="22"/>
                <w:szCs w:val="22"/>
              </w:rPr>
              <w:t xml:space="preserve">Zhotovení projektové dokumentace pro stavbu „NPK, a.s., Pardubická nemocnice – Výměna rozvodů vody včetně souvisejících stavebních úprav v budově č. 28 a </w:t>
            </w:r>
            <w:proofErr w:type="spellStart"/>
            <w:r w:rsidRPr="007C23C1">
              <w:rPr>
                <w:b/>
                <w:bCs/>
                <w:color w:val="auto"/>
                <w:sz w:val="22"/>
                <w:szCs w:val="22"/>
              </w:rPr>
              <w:t>trojpavilonu</w:t>
            </w:r>
            <w:proofErr w:type="spellEnd"/>
            <w:r w:rsidRPr="007C23C1">
              <w:rPr>
                <w:b/>
                <w:bCs/>
                <w:color w:val="auto"/>
                <w:sz w:val="22"/>
                <w:szCs w:val="22"/>
              </w:rPr>
              <w:t>“ a poskytování služeb autorského dozoru</w:t>
            </w:r>
          </w:p>
        </w:tc>
      </w:tr>
      <w:tr w:rsidR="001F141D" w14:paraId="277389C4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15DB894C" w:rsidR="001F141D" w:rsidRPr="00DE30E6" w:rsidRDefault="006811BC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Zjednodušené podlimitní řízení, otevřené řízení</w:t>
            </w:r>
          </w:p>
        </w:tc>
      </w:tr>
      <w:tr w:rsidR="007E062D" w14:paraId="3D8EF7E3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C94DFA" w14:textId="03465B73" w:rsidR="007E062D" w:rsidRDefault="007E062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66BB" w14:textId="258332BF" w:rsidR="007E062D" w:rsidRDefault="006811BC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Podlimitní</w:t>
            </w:r>
          </w:p>
        </w:tc>
      </w:tr>
      <w:tr w:rsidR="001F141D" w14:paraId="167856E8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2044F1FD" w:rsidR="001F141D" w:rsidRDefault="006811BC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 w:rsidTr="00C160F9"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C160F9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C160F9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628D10A" w14:textId="77777777" w:rsidR="00AF7D8A" w:rsidRDefault="00AF7D8A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A704274" w14:textId="77777777" w:rsidR="007C23C1" w:rsidRDefault="007C23C1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2D61830" w14:textId="77777777" w:rsidR="00DC612E" w:rsidRDefault="00DC612E">
      <w:pPr>
        <w:spacing w:after="0" w:line="240" w:lineRule="auto"/>
        <w:jc w:val="both"/>
        <w:rPr>
          <w:rFonts w:cs="Calibri"/>
          <w:b/>
          <w:bCs/>
        </w:rPr>
      </w:pPr>
    </w:p>
    <w:p w14:paraId="5BF4F66C" w14:textId="77777777" w:rsidR="00DC612E" w:rsidRDefault="00DC612E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123EC018" w:rsidR="00CE6888" w:rsidRDefault="00CE6888">
      <w:pPr>
        <w:widowControl w:val="0"/>
        <w:spacing w:after="0" w:line="240" w:lineRule="auto"/>
        <w:jc w:val="both"/>
        <w:textAlignment w:val="baseline"/>
      </w:pPr>
    </w:p>
    <w:sectPr w:rsidR="00CE6888" w:rsidSect="0010791D">
      <w:headerReference w:type="default" r:id="rId8"/>
      <w:footerReference w:type="default" r:id="rId9"/>
      <w:pgSz w:w="11906" w:h="16838"/>
      <w:pgMar w:top="1418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41B471C">
          <wp:simplePos x="0" y="0"/>
          <wp:positionH relativeFrom="margin">
            <wp:posOffset>4047490</wp:posOffset>
          </wp:positionH>
          <wp:positionV relativeFrom="paragraph">
            <wp:posOffset>234950</wp:posOffset>
          </wp:positionV>
          <wp:extent cx="2138400" cy="5724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384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1D77"/>
    <w:rsid w:val="00057BD6"/>
    <w:rsid w:val="000955C7"/>
    <w:rsid w:val="0010791D"/>
    <w:rsid w:val="00121200"/>
    <w:rsid w:val="001361FB"/>
    <w:rsid w:val="001432F8"/>
    <w:rsid w:val="001A7378"/>
    <w:rsid w:val="001C2820"/>
    <w:rsid w:val="001D12E8"/>
    <w:rsid w:val="001F141D"/>
    <w:rsid w:val="002008B7"/>
    <w:rsid w:val="00216404"/>
    <w:rsid w:val="00285787"/>
    <w:rsid w:val="002D386D"/>
    <w:rsid w:val="003826F1"/>
    <w:rsid w:val="003B5EC5"/>
    <w:rsid w:val="003D2987"/>
    <w:rsid w:val="003F4BB7"/>
    <w:rsid w:val="004214D6"/>
    <w:rsid w:val="00432DEF"/>
    <w:rsid w:val="004918DF"/>
    <w:rsid w:val="004F5773"/>
    <w:rsid w:val="005114C7"/>
    <w:rsid w:val="0051754D"/>
    <w:rsid w:val="00560B76"/>
    <w:rsid w:val="00576C2F"/>
    <w:rsid w:val="005A0949"/>
    <w:rsid w:val="005A67AC"/>
    <w:rsid w:val="005C6E14"/>
    <w:rsid w:val="005F6AA3"/>
    <w:rsid w:val="00605D79"/>
    <w:rsid w:val="006811BC"/>
    <w:rsid w:val="00684BA5"/>
    <w:rsid w:val="006E4AE7"/>
    <w:rsid w:val="00720DAE"/>
    <w:rsid w:val="0072252F"/>
    <w:rsid w:val="00761581"/>
    <w:rsid w:val="00790FA0"/>
    <w:rsid w:val="007976B9"/>
    <w:rsid w:val="007A1A9B"/>
    <w:rsid w:val="007B4A68"/>
    <w:rsid w:val="007C23C1"/>
    <w:rsid w:val="007E062D"/>
    <w:rsid w:val="008B6912"/>
    <w:rsid w:val="008C5E4C"/>
    <w:rsid w:val="00955664"/>
    <w:rsid w:val="00997E0D"/>
    <w:rsid w:val="009A3A63"/>
    <w:rsid w:val="009A6A9B"/>
    <w:rsid w:val="009F0DEF"/>
    <w:rsid w:val="00A058DE"/>
    <w:rsid w:val="00A96168"/>
    <w:rsid w:val="00AF1212"/>
    <w:rsid w:val="00AF7D8A"/>
    <w:rsid w:val="00B546C0"/>
    <w:rsid w:val="00B62FEF"/>
    <w:rsid w:val="00B6428D"/>
    <w:rsid w:val="00B819AB"/>
    <w:rsid w:val="00BF4048"/>
    <w:rsid w:val="00C160F9"/>
    <w:rsid w:val="00C663D5"/>
    <w:rsid w:val="00CB54FC"/>
    <w:rsid w:val="00CE6888"/>
    <w:rsid w:val="00CF6BCE"/>
    <w:rsid w:val="00D12603"/>
    <w:rsid w:val="00D21DA7"/>
    <w:rsid w:val="00D25897"/>
    <w:rsid w:val="00D36566"/>
    <w:rsid w:val="00DA1BA4"/>
    <w:rsid w:val="00DC612E"/>
    <w:rsid w:val="00DE30E6"/>
    <w:rsid w:val="00E45E3E"/>
    <w:rsid w:val="00F56315"/>
    <w:rsid w:val="00F6390B"/>
    <w:rsid w:val="00F76186"/>
    <w:rsid w:val="00FC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locked/>
    <w:rsid w:val="00AF7D8A"/>
    <w:rPr>
      <w:vertAlign w:val="superscript"/>
    </w:rPr>
  </w:style>
  <w:style w:type="table" w:styleId="Svtltabulkasmkou1">
    <w:name w:val="Grid Table 1 Light"/>
    <w:basedOn w:val="Normlntabulka"/>
    <w:uiPriority w:val="46"/>
    <w:rsid w:val="00AF7D8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177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45</cp:revision>
  <cp:lastPrinted>2018-10-15T06:15:00Z</cp:lastPrinted>
  <dcterms:created xsi:type="dcterms:W3CDTF">2021-06-16T09:28:00Z</dcterms:created>
  <dcterms:modified xsi:type="dcterms:W3CDTF">2025-07-23T00:23:00Z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